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00764" w14:textId="00819D82" w:rsidR="00682B39" w:rsidRPr="00AE132F" w:rsidRDefault="00AE132F" w:rsidP="0015014C">
      <w:pPr>
        <w:pStyle w:val="NoSpacing"/>
        <w:rPr>
          <w:sz w:val="24"/>
        </w:rPr>
      </w:pPr>
      <w:bookmarkStart w:id="0" w:name="_GoBack"/>
      <w:r w:rsidRPr="00AE132F">
        <w:rPr>
          <w:sz w:val="24"/>
        </w:rPr>
        <w:t>Common Mistakes People Make During Allergy Season</w:t>
      </w:r>
    </w:p>
    <w:p w14:paraId="67400765" w14:textId="77777777" w:rsidR="00682B39" w:rsidRPr="00AE132F" w:rsidRDefault="00682B39" w:rsidP="0015014C">
      <w:pPr>
        <w:pStyle w:val="NoSpacing"/>
        <w:rPr>
          <w:sz w:val="24"/>
        </w:rPr>
      </w:pPr>
    </w:p>
    <w:p w14:paraId="67400766" w14:textId="2CDB01D2" w:rsidR="00682B39" w:rsidRPr="00AE132F" w:rsidRDefault="00AE132F" w:rsidP="0015014C">
      <w:pPr>
        <w:pStyle w:val="NoSpacing"/>
        <w:rPr>
          <w:sz w:val="24"/>
        </w:rPr>
      </w:pPr>
      <w:r w:rsidRPr="00AE132F">
        <w:rPr>
          <w:sz w:val="24"/>
        </w:rPr>
        <w:t xml:space="preserve">Allergies can be very challenging if you’re a busy person, so </w:t>
      </w:r>
      <w:r w:rsidR="001368A9" w:rsidRPr="00AE132F">
        <w:rPr>
          <w:sz w:val="24"/>
        </w:rPr>
        <w:t>sometimes you</w:t>
      </w:r>
      <w:r w:rsidRPr="00AE132F">
        <w:rPr>
          <w:sz w:val="24"/>
        </w:rPr>
        <w:t xml:space="preserve"> become so frustrated that is causes </w:t>
      </w:r>
      <w:r w:rsidR="001368A9" w:rsidRPr="00AE132F">
        <w:rPr>
          <w:sz w:val="24"/>
        </w:rPr>
        <w:t>you</w:t>
      </w:r>
      <w:r w:rsidRPr="00AE132F">
        <w:rPr>
          <w:sz w:val="24"/>
        </w:rPr>
        <w:t xml:space="preserve"> to make choices that don’t end up being much of a help in the long run, and sometimes they can even make things </w:t>
      </w:r>
      <w:r w:rsidR="001368A9" w:rsidRPr="00AE132F">
        <w:rPr>
          <w:sz w:val="24"/>
        </w:rPr>
        <w:t>worse for yourself</w:t>
      </w:r>
      <w:r w:rsidRPr="00AE132F">
        <w:rPr>
          <w:sz w:val="24"/>
        </w:rPr>
        <w:t xml:space="preserve">. In </w:t>
      </w:r>
      <w:r w:rsidRPr="00AE132F">
        <w:rPr>
          <w:sz w:val="24"/>
        </w:rPr>
        <w:t>the interest of helping people with their allergy symptoms, th</w:t>
      </w:r>
      <w:r w:rsidR="004B0BA6" w:rsidRPr="00AE132F">
        <w:rPr>
          <w:sz w:val="24"/>
        </w:rPr>
        <w:t>is information will help you understand some of those common mistakes you need to avoid.</w:t>
      </w:r>
    </w:p>
    <w:p w14:paraId="67400767" w14:textId="749D14E8" w:rsidR="00682B39" w:rsidRPr="00AE132F" w:rsidRDefault="00682B39" w:rsidP="0015014C">
      <w:pPr>
        <w:pStyle w:val="NoSpacing"/>
        <w:rPr>
          <w:sz w:val="24"/>
        </w:rPr>
      </w:pPr>
    </w:p>
    <w:p w14:paraId="49380BB5" w14:textId="77777777" w:rsidR="0015014C" w:rsidRPr="00AE132F" w:rsidRDefault="0015014C" w:rsidP="0015014C">
      <w:pPr>
        <w:pStyle w:val="NoSpacing"/>
        <w:rPr>
          <w:sz w:val="24"/>
        </w:rPr>
      </w:pPr>
    </w:p>
    <w:p w14:paraId="67400768" w14:textId="5BC0201E" w:rsidR="00682B39" w:rsidRPr="00AE132F" w:rsidRDefault="00AE132F" w:rsidP="0015014C">
      <w:pPr>
        <w:pStyle w:val="NoSpacing"/>
        <w:rPr>
          <w:b/>
          <w:sz w:val="24"/>
        </w:rPr>
      </w:pPr>
      <w:r w:rsidRPr="00AE132F">
        <w:rPr>
          <w:b/>
          <w:sz w:val="24"/>
        </w:rPr>
        <w:t xml:space="preserve">You Eat Food that Makes Allergies Worse </w:t>
      </w:r>
    </w:p>
    <w:p w14:paraId="67400769" w14:textId="77777777" w:rsidR="00682B39" w:rsidRPr="00AE132F" w:rsidRDefault="00682B39" w:rsidP="0015014C">
      <w:pPr>
        <w:pStyle w:val="NoSpacing"/>
        <w:rPr>
          <w:sz w:val="24"/>
        </w:rPr>
      </w:pPr>
    </w:p>
    <w:p w14:paraId="6740076A" w14:textId="77777777" w:rsidR="00682B39" w:rsidRPr="00AE132F" w:rsidRDefault="00AE132F" w:rsidP="0015014C">
      <w:pPr>
        <w:pStyle w:val="NoSpacing"/>
        <w:rPr>
          <w:sz w:val="24"/>
        </w:rPr>
      </w:pPr>
      <w:r w:rsidRPr="00AE132F">
        <w:rPr>
          <w:sz w:val="24"/>
        </w:rPr>
        <w:t>This isn’t really anyone's fault, but it’</w:t>
      </w:r>
      <w:r w:rsidRPr="00AE132F">
        <w:rPr>
          <w:sz w:val="24"/>
        </w:rPr>
        <w:t>s important to know about. When some people eat certain kinds of foods, the proteins in the food can have a striking similarity to the kinds of proteins that are found in pollen. This can cause a person to have a reaction in their mouth, nasal cavity or es</w:t>
      </w:r>
      <w:r w:rsidRPr="00AE132F">
        <w:rPr>
          <w:sz w:val="24"/>
        </w:rPr>
        <w:t xml:space="preserve">ophagus. With a small amount of investigation however, it may be possible to still enjoy some of these foods. Experts say that trying to peel or cook some foods may help. If not, then it may become necessary for you to avoid that food during certain times </w:t>
      </w:r>
      <w:r w:rsidRPr="00AE132F">
        <w:rPr>
          <w:sz w:val="24"/>
        </w:rPr>
        <w:t xml:space="preserve">of year completely.  </w:t>
      </w:r>
    </w:p>
    <w:p w14:paraId="6740076B" w14:textId="0625E950" w:rsidR="00682B39" w:rsidRPr="00AE132F" w:rsidRDefault="00682B39" w:rsidP="0015014C">
      <w:pPr>
        <w:pStyle w:val="NoSpacing"/>
        <w:rPr>
          <w:sz w:val="24"/>
        </w:rPr>
      </w:pPr>
    </w:p>
    <w:p w14:paraId="77744B45" w14:textId="77777777" w:rsidR="0015014C" w:rsidRPr="00AE132F" w:rsidRDefault="0015014C" w:rsidP="0015014C">
      <w:pPr>
        <w:pStyle w:val="NoSpacing"/>
        <w:rPr>
          <w:sz w:val="24"/>
        </w:rPr>
      </w:pPr>
    </w:p>
    <w:p w14:paraId="6740076C" w14:textId="77777777" w:rsidR="00682B39" w:rsidRPr="00AE132F" w:rsidRDefault="00AE132F" w:rsidP="0015014C">
      <w:pPr>
        <w:pStyle w:val="NoSpacing"/>
        <w:rPr>
          <w:b/>
          <w:sz w:val="24"/>
        </w:rPr>
      </w:pPr>
      <w:r w:rsidRPr="00AE132F">
        <w:rPr>
          <w:b/>
          <w:sz w:val="24"/>
        </w:rPr>
        <w:t>You Wait to Take Medicine</w:t>
      </w:r>
    </w:p>
    <w:p w14:paraId="6740076D" w14:textId="77777777" w:rsidR="00682B39" w:rsidRPr="00AE132F" w:rsidRDefault="00682B39" w:rsidP="0015014C">
      <w:pPr>
        <w:pStyle w:val="NoSpacing"/>
        <w:rPr>
          <w:sz w:val="24"/>
        </w:rPr>
      </w:pPr>
    </w:p>
    <w:p w14:paraId="6740076E" w14:textId="77777777" w:rsidR="00682B39" w:rsidRPr="00AE132F" w:rsidRDefault="00AE132F" w:rsidP="0015014C">
      <w:pPr>
        <w:pStyle w:val="NoSpacing"/>
        <w:rPr>
          <w:sz w:val="24"/>
        </w:rPr>
      </w:pPr>
      <w:r w:rsidRPr="00AE132F">
        <w:rPr>
          <w:sz w:val="24"/>
        </w:rPr>
        <w:t>A lot of allergy experts are now letting people know that they should be taking preemptive measures when it comes to their allergy symptoms. This means that they get medicine and take it as soon as they pos</w:t>
      </w:r>
      <w:r w:rsidRPr="00AE132F">
        <w:rPr>
          <w:sz w:val="24"/>
        </w:rPr>
        <w:t xml:space="preserve">sibly can. That way, the effectiveness of the drugs </w:t>
      </w:r>
      <w:proofErr w:type="gramStart"/>
      <w:r w:rsidRPr="00AE132F">
        <w:rPr>
          <w:sz w:val="24"/>
        </w:rPr>
        <w:t>are</w:t>
      </w:r>
      <w:proofErr w:type="gramEnd"/>
      <w:r w:rsidRPr="00AE132F">
        <w:rPr>
          <w:sz w:val="24"/>
        </w:rPr>
        <w:t xml:space="preserve"> realized a lot more quickly so that you don’t have to sit through a wait time for the drugs to work. That means less downtime and more productivity for your day. </w:t>
      </w:r>
    </w:p>
    <w:p w14:paraId="6740076F" w14:textId="43789286" w:rsidR="00682B39" w:rsidRPr="00AE132F" w:rsidRDefault="00682B39" w:rsidP="0015014C">
      <w:pPr>
        <w:pStyle w:val="NoSpacing"/>
        <w:rPr>
          <w:sz w:val="24"/>
        </w:rPr>
      </w:pPr>
    </w:p>
    <w:p w14:paraId="0399ED49" w14:textId="77777777" w:rsidR="0015014C" w:rsidRPr="00AE132F" w:rsidRDefault="0015014C" w:rsidP="0015014C">
      <w:pPr>
        <w:pStyle w:val="NoSpacing"/>
        <w:rPr>
          <w:sz w:val="24"/>
        </w:rPr>
      </w:pPr>
    </w:p>
    <w:p w14:paraId="67400770" w14:textId="77777777" w:rsidR="00682B39" w:rsidRPr="00AE132F" w:rsidRDefault="00AE132F" w:rsidP="0015014C">
      <w:pPr>
        <w:pStyle w:val="NoSpacing"/>
        <w:rPr>
          <w:b/>
          <w:sz w:val="24"/>
        </w:rPr>
      </w:pPr>
      <w:r w:rsidRPr="00AE132F">
        <w:rPr>
          <w:b/>
          <w:sz w:val="24"/>
        </w:rPr>
        <w:t>Your Eyes are Vulnerable</w:t>
      </w:r>
    </w:p>
    <w:p w14:paraId="67400771" w14:textId="77777777" w:rsidR="00682B39" w:rsidRPr="00AE132F" w:rsidRDefault="00682B39" w:rsidP="0015014C">
      <w:pPr>
        <w:pStyle w:val="NoSpacing"/>
        <w:rPr>
          <w:sz w:val="24"/>
        </w:rPr>
      </w:pPr>
    </w:p>
    <w:p w14:paraId="67400772" w14:textId="6EC57B72" w:rsidR="00682B39" w:rsidRPr="00AE132F" w:rsidRDefault="00AE132F" w:rsidP="0015014C">
      <w:pPr>
        <w:pStyle w:val="NoSpacing"/>
        <w:rPr>
          <w:sz w:val="24"/>
        </w:rPr>
      </w:pPr>
      <w:r w:rsidRPr="00AE132F">
        <w:rPr>
          <w:sz w:val="24"/>
        </w:rPr>
        <w:t xml:space="preserve">One thing </w:t>
      </w:r>
      <w:r w:rsidRPr="00AE132F">
        <w:rPr>
          <w:sz w:val="24"/>
        </w:rPr>
        <w:t>that people don’t realize is that pollen is extremely small, so it can enter you</w:t>
      </w:r>
      <w:r w:rsidR="00BD0124" w:rsidRPr="00AE132F">
        <w:rPr>
          <w:sz w:val="24"/>
        </w:rPr>
        <w:t>r</w:t>
      </w:r>
      <w:r w:rsidRPr="00AE132F">
        <w:rPr>
          <w:sz w:val="24"/>
        </w:rPr>
        <w:t xml:space="preserve"> body through a variety of means. A vulnerable point of entry into your body is through your eyes. When you’re out during allergy season, it would be a good idea to wear some e</w:t>
      </w:r>
      <w:r w:rsidRPr="00AE132F">
        <w:rPr>
          <w:sz w:val="24"/>
        </w:rPr>
        <w:t xml:space="preserve">ye protection that can help keep pollen away from your eyes. Even just wearing glasses that have more contact with your face can reduce the amount of pollen you </w:t>
      </w:r>
      <w:proofErr w:type="gramStart"/>
      <w:r w:rsidRPr="00AE132F">
        <w:rPr>
          <w:sz w:val="24"/>
        </w:rPr>
        <w:t>come in contact with</w:t>
      </w:r>
      <w:proofErr w:type="gramEnd"/>
      <w:r w:rsidRPr="00AE132F">
        <w:rPr>
          <w:sz w:val="24"/>
        </w:rPr>
        <w:t xml:space="preserve"> by a noticeable amount. </w:t>
      </w:r>
    </w:p>
    <w:p w14:paraId="67400773" w14:textId="4330AB63" w:rsidR="00682B39" w:rsidRPr="00AE132F" w:rsidRDefault="00682B39" w:rsidP="0015014C">
      <w:pPr>
        <w:pStyle w:val="NoSpacing"/>
        <w:rPr>
          <w:sz w:val="24"/>
        </w:rPr>
      </w:pPr>
    </w:p>
    <w:p w14:paraId="3D2BD2B3" w14:textId="77777777" w:rsidR="0015014C" w:rsidRPr="00AE132F" w:rsidRDefault="0015014C" w:rsidP="0015014C">
      <w:pPr>
        <w:pStyle w:val="NoSpacing"/>
        <w:rPr>
          <w:sz w:val="24"/>
        </w:rPr>
      </w:pPr>
    </w:p>
    <w:p w14:paraId="67400774" w14:textId="77777777" w:rsidR="00682B39" w:rsidRPr="00AE132F" w:rsidRDefault="00AE132F" w:rsidP="0015014C">
      <w:pPr>
        <w:pStyle w:val="NoSpacing"/>
        <w:rPr>
          <w:b/>
          <w:sz w:val="24"/>
        </w:rPr>
      </w:pPr>
      <w:r w:rsidRPr="00AE132F">
        <w:rPr>
          <w:b/>
          <w:sz w:val="24"/>
        </w:rPr>
        <w:t>Using Too Much Medication</w:t>
      </w:r>
    </w:p>
    <w:p w14:paraId="67400775" w14:textId="77777777" w:rsidR="00682B39" w:rsidRPr="00AE132F" w:rsidRDefault="00682B39" w:rsidP="0015014C">
      <w:pPr>
        <w:pStyle w:val="NoSpacing"/>
        <w:rPr>
          <w:sz w:val="24"/>
        </w:rPr>
      </w:pPr>
    </w:p>
    <w:p w14:paraId="67400776" w14:textId="77777777" w:rsidR="00682B39" w:rsidRPr="00AE132F" w:rsidRDefault="00AE132F" w:rsidP="0015014C">
      <w:pPr>
        <w:pStyle w:val="NoSpacing"/>
        <w:rPr>
          <w:sz w:val="24"/>
        </w:rPr>
      </w:pPr>
      <w:r w:rsidRPr="00AE132F">
        <w:rPr>
          <w:sz w:val="24"/>
        </w:rPr>
        <w:t>It’s important to kee</w:t>
      </w:r>
      <w:r w:rsidRPr="00AE132F">
        <w:rPr>
          <w:sz w:val="24"/>
        </w:rPr>
        <w:t xml:space="preserve">p track of how much medicine that you’re using. A lot of people abuse their medication which can result in illness, or discomfort from overexposure to the chemicals in the mixture. Be sure to follow the directions. </w:t>
      </w:r>
      <w:bookmarkEnd w:id="0"/>
    </w:p>
    <w:sectPr w:rsidR="00682B39" w:rsidRPr="00AE132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B39"/>
    <w:rsid w:val="00116A8E"/>
    <w:rsid w:val="001368A9"/>
    <w:rsid w:val="0015014C"/>
    <w:rsid w:val="004B0BA6"/>
    <w:rsid w:val="00682B39"/>
    <w:rsid w:val="00AE132F"/>
    <w:rsid w:val="00BD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00764"/>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15014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2019-05-07T17:31:00Z</dcterms:created>
  <dcterms:modified xsi:type="dcterms:W3CDTF">2019-05-07T22:27:00Z</dcterms:modified>
</cp:coreProperties>
</file>